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F96A0" w14:textId="59E272A9" w:rsidR="00B91157" w:rsidRDefault="00B91157">
      <w:r>
        <w:t xml:space="preserve">Hiermit reiche </w:t>
      </w:r>
      <w:r w:rsidR="00107519">
        <w:t xml:space="preserve">ich </w:t>
      </w:r>
      <w:r>
        <w:t xml:space="preserve">den folgenden Beitrag zum 24. WSKV am </w:t>
      </w:r>
      <w:r w:rsidRPr="00B91157">
        <w:rPr>
          <w:b/>
          <w:bCs/>
        </w:rPr>
        <w:t>27./28. Oktober 2021</w:t>
      </w:r>
      <w:r>
        <w:t xml:space="preserve"> ein:</w:t>
      </w:r>
    </w:p>
    <w:tbl>
      <w:tblPr>
        <w:tblStyle w:val="Tabellenraster"/>
        <w:tblW w:w="9947" w:type="dxa"/>
        <w:tblLook w:val="04A0" w:firstRow="1" w:lastRow="0" w:firstColumn="1" w:lastColumn="0" w:noHBand="0" w:noVBand="1"/>
      </w:tblPr>
      <w:tblGrid>
        <w:gridCol w:w="3106"/>
        <w:gridCol w:w="6841"/>
      </w:tblGrid>
      <w:tr w:rsidR="00B91157" w14:paraId="69A3C6E8" w14:textId="77777777" w:rsidTr="00327AC5">
        <w:trPr>
          <w:trHeight w:val="849"/>
        </w:trPr>
        <w:tc>
          <w:tcPr>
            <w:tcW w:w="3106" w:type="dxa"/>
          </w:tcPr>
          <w:p w14:paraId="79FADA99" w14:textId="1F5F3C2D" w:rsidR="00B91157" w:rsidRDefault="00B91157">
            <w:r>
              <w:t>Titel der Kurzfassung</w:t>
            </w:r>
          </w:p>
        </w:tc>
        <w:tc>
          <w:tcPr>
            <w:tcW w:w="6841" w:type="dxa"/>
          </w:tcPr>
          <w:p w14:paraId="0DB973D2" w14:textId="77777777" w:rsidR="00B91157" w:rsidRDefault="00B91157"/>
          <w:p w14:paraId="09B1F17F" w14:textId="77777777" w:rsidR="00B91157" w:rsidRDefault="00B91157"/>
          <w:p w14:paraId="27A114B2" w14:textId="1E9D0ABF" w:rsidR="00B91157" w:rsidRDefault="00B91157"/>
        </w:tc>
      </w:tr>
      <w:tr w:rsidR="00B91157" w14:paraId="3298EE63" w14:textId="77777777" w:rsidTr="00327AC5">
        <w:trPr>
          <w:trHeight w:val="558"/>
        </w:trPr>
        <w:tc>
          <w:tcPr>
            <w:tcW w:w="3106" w:type="dxa"/>
          </w:tcPr>
          <w:p w14:paraId="4B128EBE" w14:textId="2A91E8D1" w:rsidR="00B91157" w:rsidRDefault="00B91157">
            <w:r>
              <w:t>Autor(en), Firma</w:t>
            </w:r>
          </w:p>
        </w:tc>
        <w:tc>
          <w:tcPr>
            <w:tcW w:w="6841" w:type="dxa"/>
          </w:tcPr>
          <w:p w14:paraId="73D75A50" w14:textId="77777777" w:rsidR="00B91157" w:rsidRDefault="00B91157"/>
          <w:p w14:paraId="21FAEE69" w14:textId="0A8A39C8" w:rsidR="00B91157" w:rsidRDefault="00B91157"/>
        </w:tc>
      </w:tr>
      <w:tr w:rsidR="00B91157" w14:paraId="7E7B976D" w14:textId="77777777" w:rsidTr="00327AC5">
        <w:trPr>
          <w:trHeight w:val="570"/>
        </w:trPr>
        <w:tc>
          <w:tcPr>
            <w:tcW w:w="3106" w:type="dxa"/>
          </w:tcPr>
          <w:p w14:paraId="0B0CB4B1" w14:textId="77777777" w:rsidR="00B91157" w:rsidRDefault="00B91157">
            <w:r>
              <w:t xml:space="preserve">Referent, Firma </w:t>
            </w:r>
          </w:p>
          <w:p w14:paraId="2FFE274E" w14:textId="01112D8A" w:rsidR="00B91157" w:rsidRDefault="00B91157">
            <w:r>
              <w:t>(falls abweichend)</w:t>
            </w:r>
          </w:p>
        </w:tc>
        <w:tc>
          <w:tcPr>
            <w:tcW w:w="6841" w:type="dxa"/>
          </w:tcPr>
          <w:p w14:paraId="44369EEC" w14:textId="77777777" w:rsidR="00B91157" w:rsidRDefault="00B91157"/>
        </w:tc>
      </w:tr>
    </w:tbl>
    <w:p w14:paraId="34184AB5" w14:textId="77777777" w:rsidR="001D4989" w:rsidRDefault="001D4989">
      <w:pPr>
        <w:rPr>
          <w:b/>
          <w:bCs/>
        </w:rPr>
      </w:pPr>
    </w:p>
    <w:p w14:paraId="61C0F536" w14:textId="35525F21" w:rsidR="00107519" w:rsidRDefault="00B91157">
      <w:pPr>
        <w:rPr>
          <w:b/>
          <w:bCs/>
        </w:rPr>
      </w:pPr>
      <w:r w:rsidRPr="00B91157">
        <w:rPr>
          <w:b/>
          <w:bCs/>
        </w:rPr>
        <w:t>Inhaltsbeschreibung</w:t>
      </w:r>
      <w:r>
        <w:rPr>
          <w:b/>
          <w:bCs/>
        </w:rPr>
        <w:t xml:space="preserve"> (max. 500 Wörter) – bitte KEINE Folien, sondern Fließtext einreichen.</w:t>
      </w:r>
      <w:r w:rsidR="00107519">
        <w:rPr>
          <w:b/>
          <w:bCs/>
        </w:rPr>
        <w:br w:type="textWrapping" w:clear="all"/>
        <w:t xml:space="preserve">Bitte per E-Mail senden an: </w:t>
      </w:r>
      <w:hyperlink r:id="rId6" w:history="1">
        <w:r w:rsidR="00107519" w:rsidRPr="00F35497">
          <w:rPr>
            <w:rStyle w:val="Hyperlink"/>
            <w:b/>
            <w:bCs/>
          </w:rPr>
          <w:t>akademie@koetter-consulting.com</w:t>
        </w:r>
      </w:hyperlink>
    </w:p>
    <w:p w14:paraId="72C57CE3" w14:textId="11C7D0EC" w:rsidR="00107519" w:rsidRPr="007F53EB" w:rsidRDefault="007F53EB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430D970D" wp14:editId="5C8992AC">
                <wp:extent cx="6308724" cy="6598311"/>
                <wp:effectExtent l="0" t="0" r="16510" b="12065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4" cy="6598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E458D" w14:textId="377C443B" w:rsidR="001D4989" w:rsidRDefault="007F53EB" w:rsidP="001D4989">
                            <w:r>
                              <w:t>Bitte geben Sie hier Ihren Text ein….</w:t>
                            </w:r>
                            <w:r w:rsidR="003A36E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0D970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96.75pt;height:5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fcJQIAAEcEAAAOAAAAZHJzL2Uyb0RvYy54bWysU9uO2yAQfa/Uf0C8N75srlac1TbbVJW2&#10;F2m3H4ABx6iYcYHETr++A86m0bZ9qcoDYpjhMHPOzPp2aDU5SusUmJJmk5QSaTgIZfYl/fq0e7Ok&#10;xHlmBNNgZElP0tHbzetX674rZA4NaCEtQRDjir4raeN9VySJ441smZtAJw06a7At82jafSIs6xG9&#10;1UmepvOkBys6C1w6h7f3o5NuIn5dS+4/17WTnuiSYm4+7jbuVdiTzZoVe8u6RvFzGuwfsmiZMvjp&#10;BeqeeUYOVv0G1SpuwUHtJxzaBOpacRlrwGqy9EU1jw3rZKwFyXHdhSb3/2D5p+MXS5QoaZ4tKDGs&#10;RZGe5OBrqQXJAz995woMe+ww0A9vYUCdY62uewD+zRED24aZvbyzFvpGMoH5ZeFlcvV0xHEBpOo/&#10;gsBv2MFDBBpq2wbykA6C6KjT6aINpkI4Xs5v0uUin1LC0TefrZY32fgHK56fd9b59xJaEg4ltSh+&#10;hGfHB+dDOqx4Dgm/OdBK7JTW0bD7aqstOTJslF1csYIXYdqQvqSrWT4bGfgrRBrXnyBa5bHjtWpL&#10;urwEsSLw9s6I2I+eKT2eMWVtzkQG7kYW/VANZ2EqECek1MLY2TiJeGjA/qCkx64uqft+YFZSoj8Y&#10;lGWVTadhDKIxnS1yNOy1p7r2MMMRqqSekvG49XF0AmEG7lC+WkVig85jJudcsVsj3+fJCuNwbceo&#10;X/O/+QkAAP//AwBQSwMEFAAGAAgAAAAhAIaJg8zdAAAABgEAAA8AAABkcnMvZG93bnJldi54bWxM&#10;j8FOwzAQRO9I/IO1SFwQdUqgNCFOhZBA9AYFwdWNt0mEvQ62m4a/Z+ECl5FWM5p5W60mZ8WIIfae&#10;FMxnGQikxpueWgWvL/fnSxAxaTLaekIFXxhhVR8fVbo0/kDPOG5SK7iEYqkVdCkNpZSx6dDpOPMD&#10;Ens7H5xOfIZWmqAPXO6svMiyhXS6J17o9IB3HTYfm71TsLx8HN/jOn96axY7W6Sz6/HhMyh1ejLd&#10;3oBIOKW/MPzgMzrUzLT1ezJRWAX8SPpV9ooivwKx5VCWF3OQdSX/49ffAAAA//8DAFBLAQItABQA&#10;BgAIAAAAIQC2gziS/gAAAOEBAAATAAAAAAAAAAAAAAAAAAAAAABbQ29udGVudF9UeXBlc10ueG1s&#10;UEsBAi0AFAAGAAgAAAAhADj9If/WAAAAlAEAAAsAAAAAAAAAAAAAAAAALwEAAF9yZWxzLy5yZWxz&#10;UEsBAi0AFAAGAAgAAAAhAKJfF9wlAgAARwQAAA4AAAAAAAAAAAAAAAAALgIAAGRycy9lMm9Eb2Mu&#10;eG1sUEsBAi0AFAAGAAgAAAAhAIaJg8zdAAAABgEAAA8AAAAAAAAAAAAAAAAAfwQAAGRycy9kb3du&#10;cmV2LnhtbFBLBQYAAAAABAAEAPMAAACJBQAAAAA=&#10;">
                <v:textbox>
                  <w:txbxContent>
                    <w:p w14:paraId="6CFE458D" w14:textId="377C443B" w:rsidR="001D4989" w:rsidRDefault="007F53EB" w:rsidP="001D4989">
                      <w:r>
                        <w:t>Bitte geben Sie hier Ihren Text ein….</w:t>
                      </w:r>
                      <w:r w:rsidR="003A36EB"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107519" w:rsidRPr="007F53EB" w:rsidSect="00327AC5">
      <w:headerReference w:type="default" r:id="rId7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4F546" w14:textId="77777777" w:rsidR="00B91157" w:rsidRDefault="00B91157" w:rsidP="00B91157">
      <w:pPr>
        <w:spacing w:after="0" w:line="240" w:lineRule="auto"/>
      </w:pPr>
      <w:r>
        <w:separator/>
      </w:r>
    </w:p>
  </w:endnote>
  <w:endnote w:type="continuationSeparator" w:id="0">
    <w:p w14:paraId="6A738FEA" w14:textId="77777777" w:rsidR="00B91157" w:rsidRDefault="00B91157" w:rsidP="00B9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1D861" w14:textId="77777777" w:rsidR="00B91157" w:rsidRDefault="00B91157" w:rsidP="00B91157">
      <w:pPr>
        <w:spacing w:after="0" w:line="240" w:lineRule="auto"/>
      </w:pPr>
      <w:r>
        <w:separator/>
      </w:r>
    </w:p>
  </w:footnote>
  <w:footnote w:type="continuationSeparator" w:id="0">
    <w:p w14:paraId="6F0662F8" w14:textId="77777777" w:rsidR="00B91157" w:rsidRDefault="00B91157" w:rsidP="00B9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34416" w14:textId="4B632F29" w:rsidR="00B91157" w:rsidRDefault="00B91157">
    <w:pPr>
      <w:pStyle w:val="Kopfzeil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71509B8" wp14:editId="568FAAA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htec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0049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el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B1A86AC" w14:textId="2FDB0857" w:rsidR="00B91157" w:rsidRDefault="00B91157">
                              <w:pPr>
                                <w:pStyle w:val="Kopfzeil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24. Workshop Kolbenverdichter 2021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71509B8" id="Rechteck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/HoQIAAJMFAAAOAAAAZHJzL2Uyb0RvYy54bWysVEtv2zAMvg/YfxB0X+1k6boEdYogRYYB&#10;RRu0HXpWZDk2JksapcTOfv1I+dGuK3YYdrFF8ePHh0heXrW1ZkcFvrIm45OzlDNlpM0rs8/4t8fN&#10;h8+c+SBMLrQ1KuMn5fnV8v27y8Yt1NSWVucKGJIYv2hcxssQ3CJJvCxVLfyZdcqgsrBQi4Ai7JMc&#10;RIPstU6mafopaSzkDqxU3uPtdafky8hfFEqGu6LwKjCdcYwtxC/E746+yfJSLPYgXFnJPgzxD1HU&#10;ojLodKS6FkGwA1R/UNWVBOttEc6krRNbFJVUMQfMZpK+yuahFE7FXLA43o1l8v+PVt4et8CqHN9u&#10;fsGZETU+0r2SZVDyO6M7rFDj/AKBD24LveTxSOm2BdT0x0RYG6t6Gquq2sAkXp7Pz9P045wzibrp&#10;RTo7j6TJs7UDH74oWzM6ZBzw1WIxxfHGB/SI0AFCzrzVVb6ptI4C7HdrDewo6IXT2fxiRSGjyW8w&#10;bQhsLJl1arpJKLMul3gKJ60Ip829KrAqGP00RhL7UY1+hJTKhEmnKkWuOveYZxpbirxTB5NFjCUS&#10;EnOB/kfunmBAdiQDdxdljydTFdt5NE7/FlhnPFpEz9aE0biujIW3CDRm1Xvu8EORutJQlUK7axFC&#10;x53NT9g+YLu58k5uKnzCG+HDVgAOEo4cLodwh59C2ybjtj9xVlr4+dY94bG/UctZg4OZcf/jIEBx&#10;pr8a7Pz5ZDajSY4C9tIUBXip2b3UmEO9ttgZE1xDTsYj4YMejgXY+gl3yIq8okoYib4zLgMMwjp0&#10;CwO3kFSrVYTh9DoRbsyDk0ROBaYWfWyfBLi+jwNOwK0dhlgsXrVzhyVL71aHgK0Ze/25rn3pcfJj&#10;D/VbilbLSzminnfp8hcAAAD//wMAUEsDBBQABgAIAAAAIQCZsylf2wAAAAQBAAAPAAAAZHJzL2Rv&#10;d25yZXYueG1sTI9BS8NAEIXvgv9hGcGb3VhL1ZhNkdJ40IOYKnicZsckmp0N2U2b/ntHL3p58HjD&#10;e99kq8l1ak9DaD0buJwloIgrb1uuDbxui4sbUCEiW+w8k4EjBVjlpycZptYf+IX2ZayVlHBI0UAT&#10;Y59qHaqGHIaZ74kl+/CDwyh2qLUd8CDlrtPzJFlqhy3LQoM9rRuqvsrRGRjXT1YvuHwrnvX2+Eif&#10;m+LhfWPM+dl0fwcq0hT/juEHX9AhF6adH9kG1RmQR+KvSnZ7dS12Z2AxX4LOM/0fPv8GAAD//wMA&#10;UEsBAi0AFAAGAAgAAAAhALaDOJL+AAAA4QEAABMAAAAAAAAAAAAAAAAAAAAAAFtDb250ZW50X1R5&#10;cGVzXS54bWxQSwECLQAUAAYACAAAACEAOP0h/9YAAACUAQAACwAAAAAAAAAAAAAAAAAvAQAAX3Jl&#10;bHMvLnJlbHNQSwECLQAUAAYACAAAACEAkYLvx6ECAACTBQAADgAAAAAAAAAAAAAAAAAuAgAAZHJz&#10;L2Uyb0RvYy54bWxQSwECLQAUAAYACAAAACEAmbMpX9sAAAAEAQAADwAAAAAAAAAAAAAAAAD7BAAA&#10;ZHJzL2Rvd25yZXYueG1sUEsFBgAAAAAEAAQA8wAAAAMGAAAAAA==&#10;" o:allowoverlap="f" fillcolor="#00497a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el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B1A86AC" w14:textId="2FDB0857" w:rsidR="00B91157" w:rsidRDefault="00B91157">
                        <w:pPr>
                          <w:pStyle w:val="Kopfzeil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24. Workshop Kolbenverdichter 2021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57"/>
    <w:rsid w:val="00107519"/>
    <w:rsid w:val="001D4989"/>
    <w:rsid w:val="00327AC5"/>
    <w:rsid w:val="003A36EB"/>
    <w:rsid w:val="004D0385"/>
    <w:rsid w:val="006D47CF"/>
    <w:rsid w:val="007F53EB"/>
    <w:rsid w:val="00A83FFC"/>
    <w:rsid w:val="00B9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5A355"/>
  <w15:chartTrackingRefBased/>
  <w15:docId w15:val="{E89174A4-0E61-45ED-857B-A6AA56E5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9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1157"/>
  </w:style>
  <w:style w:type="paragraph" w:styleId="Fuzeile">
    <w:name w:val="footer"/>
    <w:basedOn w:val="Standard"/>
    <w:link w:val="FuzeileZchn"/>
    <w:uiPriority w:val="99"/>
    <w:unhideWhenUsed/>
    <w:rsid w:val="00B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1157"/>
  </w:style>
  <w:style w:type="character" w:styleId="Hyperlink">
    <w:name w:val="Hyperlink"/>
    <w:basedOn w:val="Absatz-Standardschriftart"/>
    <w:uiPriority w:val="99"/>
    <w:unhideWhenUsed/>
    <w:rsid w:val="0010751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7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ademie@koetter-consultin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324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24. Workshop Kolbenverdichter 2021</dc:title>
  <dc:subject/>
  <dc:creator>Heike Nyhuis</dc:creator>
  <cp:keywords/>
  <dc:description/>
  <cp:lastModifiedBy>Heike Nyhuis</cp:lastModifiedBy>
  <cp:revision>8</cp:revision>
  <dcterms:created xsi:type="dcterms:W3CDTF">2020-12-09T14:51:00Z</dcterms:created>
  <dcterms:modified xsi:type="dcterms:W3CDTF">2020-12-09T15:06:00Z</dcterms:modified>
</cp:coreProperties>
</file>